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6FC1C" w14:textId="77777777" w:rsidR="00976329" w:rsidRDefault="000A193F">
      <w:pPr>
        <w:rPr>
          <w:rFonts w:hint="eastAsia"/>
        </w:rPr>
      </w:pPr>
      <w:r>
        <w:rPr>
          <w:noProof/>
        </w:rPr>
        <w:drawing>
          <wp:inline distT="0" distB="0" distL="0" distR="0" wp14:anchorId="1BE3D3FB" wp14:editId="0E480EBE">
            <wp:extent cx="5143500" cy="2887980"/>
            <wp:effectExtent l="0" t="0" r="1270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bd40735fae6cde39ed4460eb30f2442a70f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179" cy="288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F2AB44" w14:textId="77777777" w:rsidR="000A193F" w:rsidRDefault="000A193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D6A383B" wp14:editId="6EFC2BE3">
            <wp:extent cx="5270500" cy="2964815"/>
            <wp:effectExtent l="0" t="0" r="1270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B2C986D" wp14:editId="58E07C44">
            <wp:extent cx="5270500" cy="2389505"/>
            <wp:effectExtent l="0" t="0" r="1270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8009426477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13B86" w14:textId="77777777" w:rsidR="000A193F" w:rsidRDefault="000A193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70C2168" wp14:editId="676A716A">
            <wp:extent cx="5029200" cy="37719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)qqq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139" cy="377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6C21" w14:textId="77777777" w:rsidR="000A193F" w:rsidRDefault="000A193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98DD927" wp14:editId="51D0B1B7">
            <wp:extent cx="5270500" cy="3515360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0FC5" w14:textId="77777777" w:rsidR="000A193F" w:rsidRDefault="000A193F">
      <w:pPr>
        <w:rPr>
          <w:rFonts w:hint="eastAsia"/>
        </w:rPr>
      </w:pPr>
    </w:p>
    <w:sectPr w:rsidR="000A193F" w:rsidSect="0097632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3F"/>
    <w:rsid w:val="000A193F"/>
    <w:rsid w:val="00976329"/>
    <w:rsid w:val="00E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83A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3F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0A193F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3F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0A193F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image" Target="media/image3.jp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hutong maoer</dc:creator>
  <cp:keywords/>
  <dc:description/>
  <cp:lastModifiedBy>hutong maoer</cp:lastModifiedBy>
  <cp:revision>2</cp:revision>
  <dcterms:created xsi:type="dcterms:W3CDTF">2017-02-22T08:35:00Z</dcterms:created>
  <dcterms:modified xsi:type="dcterms:W3CDTF">2017-02-22T10:52:00Z</dcterms:modified>
</cp:coreProperties>
</file>